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3B8" w:rsidRPr="00F83C30" w:rsidRDefault="00F83C30">
      <w:pPr>
        <w:rPr>
          <w:sz w:val="72"/>
          <w:szCs w:val="72"/>
        </w:rPr>
      </w:pPr>
      <w:r w:rsidRPr="00F83C30">
        <w:rPr>
          <w:sz w:val="72"/>
          <w:szCs w:val="72"/>
        </w:rPr>
        <w:t xml:space="preserve">BORA MINERIA SA DE CV </w:t>
      </w:r>
    </w:p>
    <w:p w:rsidR="00F83C30" w:rsidRPr="00F83C30" w:rsidRDefault="00F83C30">
      <w:pPr>
        <w:rPr>
          <w:sz w:val="72"/>
          <w:szCs w:val="72"/>
        </w:rPr>
      </w:pPr>
      <w:r w:rsidRPr="00F83C30">
        <w:rPr>
          <w:sz w:val="72"/>
          <w:szCs w:val="72"/>
        </w:rPr>
        <w:t>RFC. CMP110407V14</w:t>
      </w:r>
    </w:p>
    <w:p w:rsidR="00F83C30" w:rsidRPr="00F83C30" w:rsidRDefault="00F83C30">
      <w:pPr>
        <w:rPr>
          <w:sz w:val="72"/>
          <w:szCs w:val="72"/>
        </w:rPr>
      </w:pPr>
      <w:r w:rsidRPr="00F83C30">
        <w:rPr>
          <w:sz w:val="72"/>
          <w:szCs w:val="72"/>
        </w:rPr>
        <w:t xml:space="preserve">Av. ARQUEROS 702 F </w:t>
      </w:r>
    </w:p>
    <w:p w:rsidR="00F83C30" w:rsidRPr="00F83C30" w:rsidRDefault="00F83C30">
      <w:pPr>
        <w:rPr>
          <w:sz w:val="72"/>
          <w:szCs w:val="72"/>
        </w:rPr>
      </w:pPr>
      <w:r w:rsidRPr="00F83C30">
        <w:rPr>
          <w:sz w:val="72"/>
          <w:szCs w:val="72"/>
        </w:rPr>
        <w:t xml:space="preserve">COL. VISTA DEL SOL 2da SECCION </w:t>
      </w:r>
    </w:p>
    <w:p w:rsidR="00F83C30" w:rsidRPr="00F83C30" w:rsidRDefault="00F83C30">
      <w:pPr>
        <w:rPr>
          <w:sz w:val="72"/>
          <w:szCs w:val="72"/>
        </w:rPr>
      </w:pPr>
      <w:r w:rsidRPr="00F83C30">
        <w:rPr>
          <w:sz w:val="72"/>
          <w:szCs w:val="72"/>
        </w:rPr>
        <w:t xml:space="preserve">AGUSCALIENTES, AGUASCALIENTES </w:t>
      </w:r>
      <w:r>
        <w:rPr>
          <w:sz w:val="72"/>
          <w:szCs w:val="72"/>
        </w:rPr>
        <w:t>MEXICO</w:t>
      </w:r>
      <w:bookmarkStart w:id="0" w:name="_GoBack"/>
      <w:bookmarkEnd w:id="0"/>
      <w:r w:rsidRPr="00F83C30">
        <w:rPr>
          <w:sz w:val="72"/>
          <w:szCs w:val="72"/>
        </w:rPr>
        <w:t xml:space="preserve"> </w:t>
      </w:r>
    </w:p>
    <w:p w:rsidR="00F83C30" w:rsidRPr="00F83C30" w:rsidRDefault="00F83C30">
      <w:pPr>
        <w:rPr>
          <w:sz w:val="72"/>
          <w:szCs w:val="72"/>
        </w:rPr>
      </w:pPr>
      <w:r w:rsidRPr="00F83C30">
        <w:rPr>
          <w:sz w:val="72"/>
          <w:szCs w:val="72"/>
        </w:rPr>
        <w:t>CP. 20264</w:t>
      </w:r>
    </w:p>
    <w:p w:rsidR="00F83C30" w:rsidRPr="00F83C30" w:rsidRDefault="00F83C30">
      <w:pPr>
        <w:rPr>
          <w:sz w:val="56"/>
          <w:szCs w:val="56"/>
        </w:rPr>
      </w:pPr>
    </w:p>
    <w:sectPr w:rsidR="00F83C30" w:rsidRPr="00F83C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C30"/>
    <w:rsid w:val="007A13B8"/>
    <w:rsid w:val="00F8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7E852"/>
  <w15:chartTrackingRefBased/>
  <w15:docId w15:val="{EF896D5D-4BB6-4973-BB7D-76F1834AA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cuellar</dc:creator>
  <cp:keywords/>
  <dc:description/>
  <cp:lastModifiedBy>jose cuellar</cp:lastModifiedBy>
  <cp:revision>1</cp:revision>
  <dcterms:created xsi:type="dcterms:W3CDTF">2019-06-06T18:29:00Z</dcterms:created>
  <dcterms:modified xsi:type="dcterms:W3CDTF">2019-06-06T18:33:00Z</dcterms:modified>
</cp:coreProperties>
</file>